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0944C0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43111F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Jen Becker</w:t>
      </w:r>
      <w:r w:rsidR="000944C0">
        <w:rPr>
          <w:rFonts w:cs="Times New Roman"/>
          <w:color w:val="000000"/>
          <w:szCs w:val="21"/>
        </w:rPr>
        <w:t xml:space="preserve">, </w:t>
      </w:r>
      <w:r>
        <w:rPr>
          <w:rFonts w:cs="Times New Roman"/>
          <w:color w:val="000000"/>
          <w:szCs w:val="21"/>
        </w:rPr>
        <w:t>Development Director</w:t>
      </w:r>
    </w:p>
    <w:p w:rsidR="007F22D6" w:rsidRDefault="0043111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Link</w:t>
      </w:r>
    </w:p>
    <w:p w:rsidR="00E0513C" w:rsidRDefault="0043111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1210 Glenwood Avenue</w:t>
      </w:r>
    </w:p>
    <w:p w:rsidR="00861BA1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</w:t>
      </w:r>
      <w:r w:rsidR="0043111F">
        <w:rPr>
          <w:rFonts w:cs="Times New Roman"/>
          <w:color w:val="000000"/>
          <w:szCs w:val="21"/>
        </w:rPr>
        <w:t>05</w:t>
      </w:r>
    </w:p>
    <w:p w:rsidR="0015056B" w:rsidRPr="00861BA1" w:rsidRDefault="00A61F7E" w:rsidP="00861BA1">
      <w:pPr>
        <w:spacing w:after="0"/>
        <w:contextualSpacing/>
        <w:rPr>
          <w:rFonts w:cs="Times New Roman"/>
        </w:rPr>
      </w:pPr>
      <w:hyperlink r:id="rId8" w:history="1">
        <w:r w:rsidR="0015056B" w:rsidRPr="003B4F14">
          <w:rPr>
            <w:rStyle w:val="Hyperlink"/>
            <w:rFonts w:cs="Times New Roman"/>
            <w:szCs w:val="21"/>
          </w:rPr>
          <w:t>jbecker@thelinkmn.org</w:t>
        </w:r>
      </w:hyperlink>
      <w:r w:rsidR="0015056B">
        <w:rPr>
          <w:rFonts w:cs="Times New Roman"/>
          <w:color w:val="000000"/>
          <w:szCs w:val="21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15056B">
        <w:rPr>
          <w:rFonts w:cs="Times New Roman"/>
          <w:color w:val="000000"/>
          <w:szCs w:val="21"/>
        </w:rPr>
        <w:t>201</w:t>
      </w:r>
      <w:r w:rsidR="000944C0">
        <w:rPr>
          <w:rFonts w:cs="Times New Roman"/>
          <w:color w:val="000000"/>
          <w:szCs w:val="21"/>
        </w:rPr>
        <w:t>8</w:t>
      </w:r>
      <w:r w:rsidR="0015056B">
        <w:rPr>
          <w:rFonts w:cs="Times New Roman"/>
          <w:color w:val="000000"/>
          <w:szCs w:val="21"/>
        </w:rPr>
        <w:t xml:space="preserve"> </w:t>
      </w:r>
      <w:r w:rsidR="00861BA1" w:rsidRPr="00861BA1">
        <w:rPr>
          <w:rFonts w:cs="Times New Roman"/>
          <w:color w:val="000000"/>
          <w:szCs w:val="21"/>
        </w:rPr>
        <w:t>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43111F">
        <w:rPr>
          <w:rFonts w:cs="Times New Roman"/>
          <w:color w:val="000000"/>
          <w:szCs w:val="21"/>
        </w:rPr>
        <w:t>Jen Becker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0944C0">
        <w:rPr>
          <w:rFonts w:cs="Times New Roman"/>
          <w:color w:val="000000"/>
          <w:szCs w:val="21"/>
        </w:rPr>
        <w:t>35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4B7250">
        <w:rPr>
          <w:rFonts w:cs="Times New Roman"/>
          <w:color w:val="000000"/>
          <w:szCs w:val="21"/>
        </w:rPr>
        <w:t xml:space="preserve">your work </w:t>
      </w:r>
      <w:r w:rsidR="00095E42">
        <w:rPr>
          <w:rFonts w:cs="Times New Roman"/>
          <w:color w:val="000000"/>
          <w:szCs w:val="21"/>
        </w:rPr>
        <w:t xml:space="preserve">with </w:t>
      </w:r>
      <w:bookmarkStart w:id="0" w:name="_GoBack"/>
      <w:bookmarkEnd w:id="0"/>
      <w:r w:rsidR="0043111F">
        <w:rPr>
          <w:rFonts w:cs="Times New Roman"/>
          <w:color w:val="000000"/>
          <w:szCs w:val="21"/>
        </w:rPr>
        <w:t>supportive housing at the Lindquist Apartments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0944C0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3C0414" w:rsidRDefault="003C0414" w:rsidP="003C0414">
      <w:pPr>
        <w:spacing w:after="0"/>
      </w:pPr>
      <w:r>
        <w:t>Sincerely,</w:t>
      </w:r>
    </w:p>
    <w:p w:rsidR="003C0414" w:rsidRDefault="003C0414" w:rsidP="003C0414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14" w:rsidRDefault="003C0414" w:rsidP="003C0414">
      <w:pPr>
        <w:spacing w:after="0"/>
      </w:pPr>
      <w:r>
        <w:t>Lynette Reini-Grandell</w:t>
      </w:r>
    </w:p>
    <w:p w:rsidR="003C0414" w:rsidRDefault="003C0414" w:rsidP="003C0414">
      <w:pPr>
        <w:spacing w:after="0"/>
      </w:pPr>
      <w:r>
        <w:t>Grants Committee Chair</w:t>
      </w:r>
    </w:p>
    <w:p w:rsidR="00312E87" w:rsidRPr="00861BA1" w:rsidRDefault="003C0414" w:rsidP="003C0414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3C0414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7E" w:rsidRDefault="00A61F7E" w:rsidP="0015056B">
      <w:pPr>
        <w:spacing w:after="0"/>
      </w:pPr>
      <w:r>
        <w:separator/>
      </w:r>
    </w:p>
  </w:endnote>
  <w:endnote w:type="continuationSeparator" w:id="0">
    <w:p w:rsidR="00A61F7E" w:rsidRDefault="00A61F7E" w:rsidP="00150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7E" w:rsidRDefault="00A61F7E" w:rsidP="0015056B">
      <w:pPr>
        <w:spacing w:after="0"/>
      </w:pPr>
      <w:r>
        <w:separator/>
      </w:r>
    </w:p>
  </w:footnote>
  <w:footnote w:type="continuationSeparator" w:id="0">
    <w:p w:rsidR="00A61F7E" w:rsidRDefault="00A61F7E" w:rsidP="00150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0A" w:rsidRPr="00021AD1" w:rsidRDefault="0015420A" w:rsidP="0015420A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20A" w:rsidRDefault="0015420A" w:rsidP="0015420A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15056B" w:rsidRPr="0015420A" w:rsidRDefault="0015056B" w:rsidP="00154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32AE6"/>
    <w:rsid w:val="000944C0"/>
    <w:rsid w:val="00095E42"/>
    <w:rsid w:val="000A21CD"/>
    <w:rsid w:val="0015056B"/>
    <w:rsid w:val="0015420A"/>
    <w:rsid w:val="0022767F"/>
    <w:rsid w:val="00262417"/>
    <w:rsid w:val="0029541D"/>
    <w:rsid w:val="00312E87"/>
    <w:rsid w:val="003A4F95"/>
    <w:rsid w:val="003A5013"/>
    <w:rsid w:val="003C0414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90650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4206E"/>
    <w:rsid w:val="00970256"/>
    <w:rsid w:val="009E6FEC"/>
    <w:rsid w:val="00A35326"/>
    <w:rsid w:val="00A61F7E"/>
    <w:rsid w:val="00AE26D6"/>
    <w:rsid w:val="00B37862"/>
    <w:rsid w:val="00B86165"/>
    <w:rsid w:val="00C34BDB"/>
    <w:rsid w:val="00C90432"/>
    <w:rsid w:val="00C92A1D"/>
    <w:rsid w:val="00CA37EF"/>
    <w:rsid w:val="00CF480E"/>
    <w:rsid w:val="00D90D1A"/>
    <w:rsid w:val="00DC28DE"/>
    <w:rsid w:val="00E0513C"/>
    <w:rsid w:val="00EC19AD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5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05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05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056B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5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cker@thelinkm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6</cp:revision>
  <dcterms:created xsi:type="dcterms:W3CDTF">2017-12-17T18:45:00Z</dcterms:created>
  <dcterms:modified xsi:type="dcterms:W3CDTF">2018-12-09T00:08:00Z</dcterms:modified>
</cp:coreProperties>
</file>