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3B4AB6" w:rsidRDefault="00E21E94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3B4AB6" w:rsidRDefault="00861BA1" w:rsidP="00861BA1">
      <w:pPr>
        <w:spacing w:after="0"/>
        <w:contextualSpacing/>
      </w:pPr>
    </w:p>
    <w:p w:rsidR="00E21E94" w:rsidRPr="00E21E94" w:rsidRDefault="00E21E94" w:rsidP="00E21E94">
      <w:pPr>
        <w:spacing w:after="0"/>
        <w:contextualSpacing/>
        <w:rPr>
          <w:rFonts w:cs="Calibri"/>
          <w:color w:val="000000"/>
          <w:shd w:val="clear" w:color="auto" w:fill="FFFFFF"/>
        </w:rPr>
      </w:pPr>
      <w:r w:rsidRPr="00E21E94">
        <w:rPr>
          <w:rFonts w:cs="Calibri"/>
          <w:color w:val="000000"/>
          <w:shd w:val="clear" w:color="auto" w:fill="FFFFFF"/>
        </w:rPr>
        <w:t>Sarah Woessner, Director of Student-Run Businesses</w:t>
      </w:r>
    </w:p>
    <w:p w:rsidR="00E21E94" w:rsidRDefault="00E21E94" w:rsidP="00E21E94">
      <w:pPr>
        <w:spacing w:after="0"/>
        <w:contextualSpacing/>
        <w:rPr>
          <w:rFonts w:cs="Calibri"/>
          <w:color w:val="000000"/>
          <w:shd w:val="clear" w:color="auto" w:fill="FFFFFF"/>
        </w:rPr>
      </w:pPr>
      <w:r w:rsidRPr="00E21E94">
        <w:rPr>
          <w:rFonts w:cs="Calibri"/>
          <w:color w:val="000000"/>
          <w:shd w:val="clear" w:color="auto" w:fill="FFFFFF"/>
        </w:rPr>
        <w:t>Rêve Academy</w:t>
      </w:r>
    </w:p>
    <w:p w:rsidR="00B631C2" w:rsidRPr="003B4AB6" w:rsidRDefault="00B631C2" w:rsidP="00E21E94">
      <w:pPr>
        <w:spacing w:after="0"/>
        <w:contextualSpacing/>
      </w:pPr>
      <w:r w:rsidRPr="003B4AB6">
        <w:t>807 Broadway St. NE, Suite 160</w:t>
      </w:r>
      <w:r w:rsidRPr="003B4AB6">
        <w:cr/>
        <w:t>Minneapolis, MN 55413</w:t>
      </w:r>
    </w:p>
    <w:p w:rsidR="00B631C2" w:rsidRPr="003B4AB6" w:rsidRDefault="00E21E94" w:rsidP="00B631C2">
      <w:pPr>
        <w:spacing w:after="0"/>
        <w:contextualSpacing/>
      </w:pPr>
      <w:hyperlink r:id="rId8" w:history="1">
        <w:r w:rsidRPr="0052316A">
          <w:rPr>
            <w:rStyle w:val="Hyperlink"/>
            <w:rFonts w:cs="Calibri"/>
            <w:shd w:val="clear" w:color="auto" w:fill="FFFFFF"/>
          </w:rPr>
          <w:t>sarah@reveacademy.org</w:t>
        </w:r>
      </w:hyperlink>
    </w:p>
    <w:p w:rsidR="002F7EBF" w:rsidRPr="003B4AB6" w:rsidRDefault="00B631C2" w:rsidP="00861BA1">
      <w:pPr>
        <w:spacing w:after="0"/>
        <w:contextualSpacing/>
        <w:rPr>
          <w:rFonts w:cs="Times New Roman"/>
        </w:rPr>
      </w:pPr>
      <w:r w:rsidRPr="003B4AB6">
        <w:t xml:space="preserve"> </w:t>
      </w:r>
    </w:p>
    <w:p w:rsidR="00861BA1" w:rsidRPr="003B4AB6" w:rsidRDefault="00970256" w:rsidP="00861BA1">
      <w:pPr>
        <w:spacing w:after="0"/>
        <w:contextualSpacing/>
        <w:rPr>
          <w:rFonts w:cs="Times New Roman"/>
        </w:rPr>
      </w:pPr>
      <w:r w:rsidRPr="003B4AB6">
        <w:rPr>
          <w:rFonts w:cs="Times New Roman"/>
          <w:color w:val="000000"/>
          <w:szCs w:val="21"/>
        </w:rPr>
        <w:t xml:space="preserve">RE: </w:t>
      </w:r>
      <w:r w:rsidR="002F7EBF" w:rsidRPr="003B4AB6">
        <w:rPr>
          <w:rFonts w:cs="Times New Roman"/>
          <w:color w:val="000000"/>
          <w:szCs w:val="21"/>
        </w:rPr>
        <w:t>201</w:t>
      </w:r>
      <w:r w:rsidR="00E21E94">
        <w:rPr>
          <w:rFonts w:cs="Times New Roman"/>
          <w:color w:val="000000"/>
          <w:szCs w:val="21"/>
        </w:rPr>
        <w:t>8</w:t>
      </w:r>
      <w:r w:rsidR="00861BA1" w:rsidRPr="003B4AB6">
        <w:rPr>
          <w:rFonts w:cs="Times New Roman"/>
          <w:color w:val="000000"/>
          <w:szCs w:val="21"/>
        </w:rPr>
        <w:t xml:space="preserve"> Grant Request</w:t>
      </w:r>
    </w:p>
    <w:p w:rsidR="00861BA1" w:rsidRPr="003B4AB6" w:rsidRDefault="00861BA1" w:rsidP="00861BA1">
      <w:pPr>
        <w:spacing w:after="0"/>
        <w:contextualSpacing/>
      </w:pPr>
    </w:p>
    <w:p w:rsidR="00861BA1" w:rsidRPr="003B4AB6" w:rsidRDefault="00861BA1" w:rsidP="00861BA1">
      <w:pPr>
        <w:spacing w:after="0"/>
        <w:contextualSpacing/>
        <w:rPr>
          <w:rFonts w:cs="Calibri"/>
          <w:color w:val="000000"/>
          <w:shd w:val="clear" w:color="auto" w:fill="FFFFFF"/>
        </w:rPr>
      </w:pPr>
      <w:r w:rsidRPr="003B4AB6">
        <w:rPr>
          <w:rFonts w:cs="Times New Roman"/>
          <w:color w:val="000000"/>
          <w:szCs w:val="21"/>
        </w:rPr>
        <w:t xml:space="preserve">Dear </w:t>
      </w:r>
      <w:r w:rsidR="00E21E94" w:rsidRPr="00E21E94">
        <w:rPr>
          <w:rFonts w:cs="Calibri"/>
          <w:color w:val="000000"/>
          <w:shd w:val="clear" w:color="auto" w:fill="FFFFFF"/>
        </w:rPr>
        <w:t>Sarah Woessner</w:t>
      </w:r>
      <w:r w:rsidR="00095E42" w:rsidRPr="003B4AB6">
        <w:rPr>
          <w:rFonts w:cs="Times New Roman"/>
          <w:color w:val="000000"/>
          <w:szCs w:val="21"/>
        </w:rPr>
        <w:t>:</w:t>
      </w:r>
    </w:p>
    <w:p w:rsidR="00861BA1" w:rsidRPr="003B4AB6" w:rsidRDefault="00861BA1" w:rsidP="00861BA1">
      <w:pPr>
        <w:spacing w:after="0"/>
        <w:contextualSpacing/>
        <w:rPr>
          <w:rFonts w:cs="Times New Roman"/>
        </w:rPr>
      </w:pPr>
    </w:p>
    <w:p w:rsidR="00E0513C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3B4AB6">
        <w:rPr>
          <w:rFonts w:cs="Times New Roman"/>
          <w:color w:val="000000"/>
          <w:szCs w:val="21"/>
        </w:rPr>
        <w:t>I am pleased to inform y</w:t>
      </w:r>
      <w:r w:rsidR="003A4F95" w:rsidRPr="003B4AB6">
        <w:rPr>
          <w:rFonts w:cs="Times New Roman"/>
          <w:color w:val="000000"/>
          <w:szCs w:val="21"/>
        </w:rPr>
        <w:t>ou that the Wells</w:t>
      </w:r>
      <w:r w:rsidRPr="003B4AB6">
        <w:rPr>
          <w:rFonts w:cs="Times New Roman"/>
          <w:color w:val="000000"/>
          <w:szCs w:val="21"/>
        </w:rPr>
        <w:t xml:space="preserve"> Found</w:t>
      </w:r>
      <w:r w:rsidR="00DC28DE" w:rsidRPr="003B4AB6">
        <w:rPr>
          <w:rFonts w:cs="Times New Roman"/>
          <w:color w:val="000000"/>
          <w:szCs w:val="21"/>
        </w:rPr>
        <w:t>a</w:t>
      </w:r>
      <w:r w:rsidR="007F22D6" w:rsidRPr="003B4AB6">
        <w:rPr>
          <w:rFonts w:cs="Times New Roman"/>
          <w:color w:val="000000"/>
          <w:szCs w:val="21"/>
        </w:rPr>
        <w:t>tion has approved a gran</w:t>
      </w:r>
      <w:r w:rsidR="00393945" w:rsidRPr="003B4AB6">
        <w:rPr>
          <w:rFonts w:cs="Times New Roman"/>
          <w:color w:val="000000"/>
          <w:szCs w:val="21"/>
        </w:rPr>
        <w:t>t of $</w:t>
      </w:r>
      <w:r w:rsidR="00E21E94">
        <w:rPr>
          <w:rFonts w:cs="Times New Roman"/>
          <w:color w:val="000000"/>
          <w:szCs w:val="21"/>
        </w:rPr>
        <w:t xml:space="preserve">4000 in support of your </w:t>
      </w:r>
      <w:bookmarkStart w:id="0" w:name="_GoBack"/>
      <w:bookmarkEnd w:id="0"/>
      <w:r w:rsidR="00B631C2" w:rsidRPr="003B4AB6">
        <w:t>Student-Run Businesses program</w:t>
      </w:r>
      <w:r w:rsidR="00B631C2" w:rsidRPr="003B4AB6">
        <w:rPr>
          <w:rFonts w:cs="Times New Roman"/>
          <w:color w:val="000000"/>
          <w:szCs w:val="21"/>
        </w:rPr>
        <w:t>.</w:t>
      </w:r>
    </w:p>
    <w:p w:rsidR="00861BA1" w:rsidRPr="003B4AB6" w:rsidRDefault="00861BA1" w:rsidP="00861BA1">
      <w:pPr>
        <w:spacing w:after="0"/>
        <w:contextualSpacing/>
        <w:rPr>
          <w:rFonts w:cs="Times New Roman"/>
        </w:rPr>
      </w:pPr>
    </w:p>
    <w:p w:rsidR="00861BA1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3B4AB6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 w:rsidRPr="003B4AB6">
        <w:rPr>
          <w:rFonts w:cs="Times New Roman"/>
          <w:color w:val="000000"/>
          <w:szCs w:val="21"/>
        </w:rPr>
        <w:t>sometime in January of 201</w:t>
      </w:r>
      <w:r w:rsidR="00E21E94">
        <w:rPr>
          <w:rFonts w:cs="Times New Roman"/>
          <w:color w:val="000000"/>
          <w:szCs w:val="21"/>
        </w:rPr>
        <w:t>9</w:t>
      </w:r>
      <w:r w:rsidRPr="003B4AB6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How funds were used</w:t>
      </w: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Whether the total amount awarded has been used</w:t>
      </w: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Any changes in the program structure since the time of application</w:t>
      </w: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A brief summary of qualitative outcomes</w:t>
      </w: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Data indicating quantitative outcomes</w:t>
      </w:r>
    </w:p>
    <w:p w:rsidR="00861BA1" w:rsidRPr="003B4AB6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3B4AB6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 w:rsidRPr="003B4AB6">
        <w:rPr>
          <w:rFonts w:cs="Times New Roman"/>
          <w:color w:val="000000"/>
          <w:szCs w:val="21"/>
        </w:rPr>
        <w:t>om your website to our website:</w:t>
      </w:r>
      <w:r w:rsidRPr="003B4AB6">
        <w:rPr>
          <w:rFonts w:cs="Times New Roman"/>
          <w:color w:val="000000"/>
          <w:szCs w:val="21"/>
        </w:rPr>
        <w:t> </w:t>
      </w:r>
      <w:hyperlink r:id="rId9" w:history="1">
        <w:r w:rsidRPr="003B4AB6">
          <w:rPr>
            <w:rStyle w:val="Hyperlink"/>
            <w:rFonts w:cs="Times New Roman"/>
            <w:szCs w:val="21"/>
          </w:rPr>
          <w:t>www.wellsfound.org</w:t>
        </w:r>
      </w:hyperlink>
      <w:r w:rsidRPr="003B4AB6">
        <w:rPr>
          <w:rFonts w:cs="Times New Roman"/>
          <w:color w:val="000000"/>
          <w:szCs w:val="21"/>
        </w:rPr>
        <w:t>.</w:t>
      </w:r>
    </w:p>
    <w:p w:rsidR="00861BA1" w:rsidRPr="003B4AB6" w:rsidRDefault="00861BA1" w:rsidP="00861BA1">
      <w:pPr>
        <w:spacing w:after="0"/>
        <w:contextualSpacing/>
        <w:rPr>
          <w:rFonts w:cs="Times New Roman"/>
        </w:rPr>
      </w:pPr>
    </w:p>
    <w:p w:rsidR="00861BA1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3B4AB6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3B4AB6" w:rsidRDefault="00861BA1" w:rsidP="00861BA1">
      <w:pPr>
        <w:spacing w:after="0"/>
        <w:contextualSpacing/>
        <w:rPr>
          <w:rFonts w:cs="Times New Roman"/>
        </w:rPr>
      </w:pPr>
    </w:p>
    <w:p w:rsidR="00E075DC" w:rsidRDefault="00E075DC" w:rsidP="00E075DC">
      <w:pPr>
        <w:spacing w:after="0"/>
      </w:pPr>
      <w:r w:rsidRPr="003B4AB6">
        <w:t>Sincerely,</w:t>
      </w:r>
    </w:p>
    <w:p w:rsidR="00E075DC" w:rsidRDefault="00E075DC" w:rsidP="00E075DC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C" w:rsidRDefault="00E075DC" w:rsidP="00E075DC">
      <w:pPr>
        <w:spacing w:after="0"/>
      </w:pPr>
      <w:r>
        <w:t>Lynette Reini-Grandell</w:t>
      </w:r>
    </w:p>
    <w:p w:rsidR="00E075DC" w:rsidRDefault="00E075DC" w:rsidP="00E075DC">
      <w:pPr>
        <w:spacing w:after="0"/>
      </w:pPr>
      <w:r>
        <w:t>Grants Committee Chair</w:t>
      </w:r>
    </w:p>
    <w:p w:rsidR="00312E87" w:rsidRPr="00E075DC" w:rsidRDefault="00E075DC" w:rsidP="00E075DC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E075DC" w:rsidSect="00E075DC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C8" w:rsidRDefault="009356C8" w:rsidP="002F7EBF">
      <w:pPr>
        <w:spacing w:after="0"/>
      </w:pPr>
      <w:r>
        <w:separator/>
      </w:r>
    </w:p>
  </w:endnote>
  <w:endnote w:type="continuationSeparator" w:id="0">
    <w:p w:rsidR="009356C8" w:rsidRDefault="009356C8" w:rsidP="002F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C8" w:rsidRDefault="009356C8" w:rsidP="002F7EBF">
      <w:pPr>
        <w:spacing w:after="0"/>
      </w:pPr>
      <w:r>
        <w:separator/>
      </w:r>
    </w:p>
  </w:footnote>
  <w:footnote w:type="continuationSeparator" w:id="0">
    <w:p w:rsidR="009356C8" w:rsidRDefault="009356C8" w:rsidP="002F7E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A2" w:rsidRPr="00021AD1" w:rsidRDefault="00DF63A2" w:rsidP="00DF63A2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3A2" w:rsidRDefault="00DF63A2" w:rsidP="00DF63A2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2F7EBF" w:rsidRPr="00DF63A2" w:rsidRDefault="002F7EBF" w:rsidP="00DF6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1679C"/>
    <w:rsid w:val="00026B6F"/>
    <w:rsid w:val="000801E1"/>
    <w:rsid w:val="00095E42"/>
    <w:rsid w:val="000A21CD"/>
    <w:rsid w:val="000F11E3"/>
    <w:rsid w:val="00177E2E"/>
    <w:rsid w:val="001F0AC4"/>
    <w:rsid w:val="002209FE"/>
    <w:rsid w:val="0022767F"/>
    <w:rsid w:val="002455BD"/>
    <w:rsid w:val="00262417"/>
    <w:rsid w:val="0029541D"/>
    <w:rsid w:val="002F7EBF"/>
    <w:rsid w:val="00312E87"/>
    <w:rsid w:val="00393945"/>
    <w:rsid w:val="003A4F95"/>
    <w:rsid w:val="003A5013"/>
    <w:rsid w:val="003B40DD"/>
    <w:rsid w:val="003B4AB6"/>
    <w:rsid w:val="0043111F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B61D0"/>
    <w:rsid w:val="00703E65"/>
    <w:rsid w:val="00705844"/>
    <w:rsid w:val="007B22BD"/>
    <w:rsid w:val="007F22D6"/>
    <w:rsid w:val="00861BA1"/>
    <w:rsid w:val="008848B0"/>
    <w:rsid w:val="00887234"/>
    <w:rsid w:val="00925F58"/>
    <w:rsid w:val="009356C8"/>
    <w:rsid w:val="0094206E"/>
    <w:rsid w:val="00970256"/>
    <w:rsid w:val="009E6FEC"/>
    <w:rsid w:val="00A35326"/>
    <w:rsid w:val="00AE26D6"/>
    <w:rsid w:val="00AF6EF2"/>
    <w:rsid w:val="00B37862"/>
    <w:rsid w:val="00B631C2"/>
    <w:rsid w:val="00B86165"/>
    <w:rsid w:val="00BA209B"/>
    <w:rsid w:val="00C02971"/>
    <w:rsid w:val="00C34BDB"/>
    <w:rsid w:val="00C36E4D"/>
    <w:rsid w:val="00C90432"/>
    <w:rsid w:val="00C92A1D"/>
    <w:rsid w:val="00CA37EF"/>
    <w:rsid w:val="00CF480E"/>
    <w:rsid w:val="00D90D1A"/>
    <w:rsid w:val="00D94A66"/>
    <w:rsid w:val="00DC28DE"/>
    <w:rsid w:val="00DF63A2"/>
    <w:rsid w:val="00E0513C"/>
    <w:rsid w:val="00E075DC"/>
    <w:rsid w:val="00E21E94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E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7E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7E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7EBF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E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reveacademy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9</cp:revision>
  <dcterms:created xsi:type="dcterms:W3CDTF">2017-12-17T17:56:00Z</dcterms:created>
  <dcterms:modified xsi:type="dcterms:W3CDTF">2018-12-09T01:44:00Z</dcterms:modified>
</cp:coreProperties>
</file>