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6D61EA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Default="00861BA1" w:rsidP="00861BA1">
      <w:pPr>
        <w:spacing w:after="0"/>
        <w:contextualSpacing/>
      </w:pPr>
    </w:p>
    <w:p w:rsidR="006D61EA" w:rsidRDefault="006D61EA" w:rsidP="00861BA1">
      <w:pPr>
        <w:spacing w:after="0"/>
        <w:contextualSpacing/>
      </w:pPr>
      <w:r>
        <w:t>Tamara Stark, Director of Youth/Family Services</w:t>
      </w:r>
    </w:p>
    <w:p w:rsidR="006D61EA" w:rsidRDefault="006D61EA" w:rsidP="00861BA1">
      <w:pPr>
        <w:spacing w:after="0"/>
        <w:contextualSpacing/>
      </w:pPr>
      <w:r>
        <w:t>Tubman</w:t>
      </w:r>
    </w:p>
    <w:p w:rsidR="006D61EA" w:rsidRDefault="006D61EA" w:rsidP="00861BA1">
      <w:pPr>
        <w:spacing w:after="0"/>
        <w:contextualSpacing/>
      </w:pPr>
      <w:r>
        <w:t>3111 First Avenue South</w:t>
      </w:r>
    </w:p>
    <w:p w:rsidR="006D61EA" w:rsidRDefault="006D61EA" w:rsidP="00861BA1">
      <w:pPr>
        <w:spacing w:after="0"/>
        <w:contextualSpacing/>
      </w:pPr>
      <w:r>
        <w:t>Minneapolis, MN  55408</w:t>
      </w:r>
    </w:p>
    <w:p w:rsidR="006D61EA" w:rsidRPr="00861BA1" w:rsidRDefault="006D61EA" w:rsidP="00861BA1">
      <w:pPr>
        <w:spacing w:after="0"/>
        <w:contextualSpacing/>
      </w:pPr>
      <w:hyperlink r:id="rId8" w:history="1">
        <w:r w:rsidRPr="002643E8">
          <w:rPr>
            <w:rStyle w:val="Hyperlink"/>
          </w:rPr>
          <w:t>tstark@tubman.org</w:t>
        </w:r>
      </w:hyperlink>
      <w:r>
        <w:t xml:space="preserve"> </w:t>
      </w:r>
    </w:p>
    <w:p w:rsidR="002330CF" w:rsidRDefault="002330CF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CB2738">
        <w:rPr>
          <w:rFonts w:cs="Times New Roman"/>
          <w:color w:val="000000"/>
          <w:szCs w:val="21"/>
        </w:rPr>
        <w:t>201</w:t>
      </w:r>
      <w:r w:rsidR="006D61EA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6D61EA">
        <w:t>Tamara Stark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393945">
        <w:rPr>
          <w:rFonts w:cs="Times New Roman"/>
          <w:color w:val="000000"/>
          <w:szCs w:val="21"/>
        </w:rPr>
        <w:t>t of $</w:t>
      </w:r>
      <w:r w:rsidR="006D61EA">
        <w:rPr>
          <w:rFonts w:cs="Times New Roman"/>
          <w:color w:val="000000"/>
          <w:szCs w:val="21"/>
        </w:rPr>
        <w:t>3</w:t>
      </w:r>
      <w:r w:rsidR="002330CF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 xml:space="preserve">00 </w:t>
      </w:r>
      <w:r w:rsidR="002330CF">
        <w:rPr>
          <w:rFonts w:cs="Times New Roman"/>
          <w:color w:val="000000"/>
          <w:szCs w:val="21"/>
        </w:rPr>
        <w:t xml:space="preserve">to support </w:t>
      </w:r>
      <w:r w:rsidR="006D61EA">
        <w:rPr>
          <w:rFonts w:cs="Times New Roman"/>
          <w:color w:val="000000"/>
          <w:szCs w:val="21"/>
        </w:rPr>
        <w:t>Tubman’s Safe Journeys shelter and housing program serving homeless youth</w:t>
      </w:r>
      <w:r w:rsidR="005F7D7C">
        <w:rPr>
          <w:rFonts w:cs="Times New Roman"/>
          <w:color w:val="000000"/>
          <w:szCs w:val="21"/>
        </w:rPr>
        <w:t>.</w:t>
      </w:r>
      <w:r w:rsidR="002330CF">
        <w:rPr>
          <w:rFonts w:cs="Times New Roman"/>
          <w:color w:val="000000"/>
          <w:szCs w:val="21"/>
        </w:rPr>
        <w:t xml:space="preserve"> </w:t>
      </w:r>
      <w:bookmarkStart w:id="0" w:name="_GoBack"/>
      <w:bookmarkEnd w:id="0"/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6D61EA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263225" w:rsidRDefault="00263225" w:rsidP="00263225">
      <w:pPr>
        <w:spacing w:after="0"/>
      </w:pPr>
      <w:r>
        <w:t>Sincerely,</w:t>
      </w:r>
    </w:p>
    <w:p w:rsidR="00263225" w:rsidRDefault="00263225" w:rsidP="00263225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25" w:rsidRDefault="00263225" w:rsidP="00263225">
      <w:pPr>
        <w:spacing w:after="0"/>
      </w:pPr>
      <w:r>
        <w:t>Lynette Reini-Grandell</w:t>
      </w:r>
    </w:p>
    <w:p w:rsidR="00263225" w:rsidRDefault="00263225" w:rsidP="00263225">
      <w:pPr>
        <w:spacing w:after="0"/>
      </w:pPr>
      <w:r>
        <w:t>Grants Committee Chair</w:t>
      </w:r>
    </w:p>
    <w:p w:rsidR="00312E87" w:rsidRPr="000C2F85" w:rsidRDefault="00263225" w:rsidP="00263225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0C2F85" w:rsidSect="00263225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28" w:rsidRDefault="00F97128" w:rsidP="00CB2738">
      <w:pPr>
        <w:spacing w:after="0"/>
      </w:pPr>
      <w:r>
        <w:separator/>
      </w:r>
    </w:p>
  </w:endnote>
  <w:endnote w:type="continuationSeparator" w:id="0">
    <w:p w:rsidR="00F97128" w:rsidRDefault="00F97128" w:rsidP="00CB2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28" w:rsidRDefault="00F97128" w:rsidP="00CB2738">
      <w:pPr>
        <w:spacing w:after="0"/>
      </w:pPr>
      <w:r>
        <w:separator/>
      </w:r>
    </w:p>
  </w:footnote>
  <w:footnote w:type="continuationSeparator" w:id="0">
    <w:p w:rsidR="00F97128" w:rsidRDefault="00F97128" w:rsidP="00CB27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85" w:rsidRPr="00021AD1" w:rsidRDefault="000C2F85" w:rsidP="000C2F85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F85" w:rsidRDefault="000C2F85" w:rsidP="000C2F85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CB2738" w:rsidRPr="000C2F85" w:rsidRDefault="00CB2738" w:rsidP="000C2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1679C"/>
    <w:rsid w:val="00095E42"/>
    <w:rsid w:val="000A21CD"/>
    <w:rsid w:val="000A51E0"/>
    <w:rsid w:val="000C2F85"/>
    <w:rsid w:val="000F11E3"/>
    <w:rsid w:val="0012566D"/>
    <w:rsid w:val="001F0AC4"/>
    <w:rsid w:val="002209FE"/>
    <w:rsid w:val="0022767F"/>
    <w:rsid w:val="002330CF"/>
    <w:rsid w:val="00262417"/>
    <w:rsid w:val="00263225"/>
    <w:rsid w:val="0029541D"/>
    <w:rsid w:val="002E4D14"/>
    <w:rsid w:val="00312E87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42014"/>
    <w:rsid w:val="005531C6"/>
    <w:rsid w:val="00553E8A"/>
    <w:rsid w:val="005855BB"/>
    <w:rsid w:val="005B432B"/>
    <w:rsid w:val="005E6697"/>
    <w:rsid w:val="005F0D9C"/>
    <w:rsid w:val="005F7D7C"/>
    <w:rsid w:val="006B61D0"/>
    <w:rsid w:val="006D61EA"/>
    <w:rsid w:val="00703E65"/>
    <w:rsid w:val="00705844"/>
    <w:rsid w:val="00742CFD"/>
    <w:rsid w:val="00765E41"/>
    <w:rsid w:val="007B22BD"/>
    <w:rsid w:val="007F22D6"/>
    <w:rsid w:val="00861BA1"/>
    <w:rsid w:val="008848B0"/>
    <w:rsid w:val="00887234"/>
    <w:rsid w:val="00925F58"/>
    <w:rsid w:val="0094206E"/>
    <w:rsid w:val="00970256"/>
    <w:rsid w:val="00983833"/>
    <w:rsid w:val="009E6FEC"/>
    <w:rsid w:val="00A35326"/>
    <w:rsid w:val="00A45967"/>
    <w:rsid w:val="00A85A4F"/>
    <w:rsid w:val="00AE26D6"/>
    <w:rsid w:val="00AF6EF2"/>
    <w:rsid w:val="00B37862"/>
    <w:rsid w:val="00B86165"/>
    <w:rsid w:val="00BA209B"/>
    <w:rsid w:val="00C34BDB"/>
    <w:rsid w:val="00C90432"/>
    <w:rsid w:val="00C92A1D"/>
    <w:rsid w:val="00CA37EF"/>
    <w:rsid w:val="00CB2738"/>
    <w:rsid w:val="00CF480E"/>
    <w:rsid w:val="00D01D7E"/>
    <w:rsid w:val="00D90D1A"/>
    <w:rsid w:val="00DC28DE"/>
    <w:rsid w:val="00E0513C"/>
    <w:rsid w:val="00EE51CE"/>
    <w:rsid w:val="00EE5F4F"/>
    <w:rsid w:val="00F97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7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27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7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2738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0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rk@tubma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8</cp:revision>
  <dcterms:created xsi:type="dcterms:W3CDTF">2017-12-17T17:46:00Z</dcterms:created>
  <dcterms:modified xsi:type="dcterms:W3CDTF">2018-12-09T00:46:00Z</dcterms:modified>
</cp:coreProperties>
</file>