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E51203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B65B22" w:rsidRDefault="00B65B22" w:rsidP="00861BA1">
      <w:pPr>
        <w:spacing w:after="0"/>
        <w:contextualSpacing/>
      </w:pPr>
      <w:r>
        <w:t xml:space="preserve">Julie </w:t>
      </w:r>
      <w:proofErr w:type="spellStart"/>
      <w:r>
        <w:t>Ellefson</w:t>
      </w:r>
      <w:proofErr w:type="spellEnd"/>
      <w:r>
        <w:t>, Executive Director</w:t>
      </w:r>
    </w:p>
    <w:p w:rsidR="00B65B22" w:rsidRDefault="00B65B22" w:rsidP="00861BA1">
      <w:pPr>
        <w:spacing w:after="0"/>
        <w:contextualSpacing/>
      </w:pPr>
      <w:r>
        <w:t>Southside Family Nurturing Center</w:t>
      </w:r>
    </w:p>
    <w:p w:rsidR="00B65B22" w:rsidRDefault="00B65B22" w:rsidP="00861BA1">
      <w:pPr>
        <w:spacing w:after="0"/>
        <w:contextualSpacing/>
      </w:pPr>
      <w:r>
        <w:t>2448 18th Avenue South</w:t>
      </w:r>
    </w:p>
    <w:p w:rsidR="00E51203" w:rsidRDefault="00B65B22" w:rsidP="00861BA1">
      <w:pPr>
        <w:spacing w:after="0"/>
        <w:contextualSpacing/>
      </w:pPr>
      <w:r>
        <w:t>Minneapolis, MN 55404</w:t>
      </w:r>
    </w:p>
    <w:p w:rsidR="00641EB2" w:rsidRDefault="00E65017" w:rsidP="00861BA1">
      <w:pPr>
        <w:spacing w:after="0"/>
        <w:contextualSpacing/>
      </w:pPr>
      <w:hyperlink r:id="rId7" w:history="1">
        <w:r w:rsidR="00641EB2" w:rsidRPr="003B4F14">
          <w:rPr>
            <w:rStyle w:val="Hyperlink"/>
          </w:rPr>
          <w:t>julieellefson@ssfnc.org</w:t>
        </w:r>
      </w:hyperlink>
      <w:r w:rsidR="00641EB2">
        <w:t xml:space="preserve"> </w:t>
      </w:r>
    </w:p>
    <w:p w:rsidR="00B65B22" w:rsidRPr="00861BA1" w:rsidRDefault="00B65B22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RE: 201</w:t>
      </w:r>
      <w:r w:rsidR="00E51203">
        <w:rPr>
          <w:rFonts w:cs="Times New Roman"/>
          <w:color w:val="000000"/>
          <w:szCs w:val="21"/>
        </w:rPr>
        <w:t>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B65B22">
        <w:t xml:space="preserve">Julie </w:t>
      </w:r>
      <w:proofErr w:type="spellStart"/>
      <w:r w:rsidR="00B65B22">
        <w:t>Ellefson</w:t>
      </w:r>
      <w:proofErr w:type="spellEnd"/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393945">
        <w:rPr>
          <w:rFonts w:cs="Times New Roman"/>
          <w:color w:val="000000"/>
          <w:szCs w:val="21"/>
        </w:rPr>
        <w:t>t of $</w:t>
      </w:r>
      <w:r w:rsidR="00363E18">
        <w:rPr>
          <w:rFonts w:cs="Times New Roman"/>
          <w:color w:val="000000"/>
          <w:szCs w:val="21"/>
        </w:rPr>
        <w:t>35</w:t>
      </w:r>
      <w:r w:rsidRPr="00861BA1">
        <w:rPr>
          <w:rFonts w:cs="Times New Roman"/>
          <w:color w:val="000000"/>
          <w:szCs w:val="21"/>
        </w:rPr>
        <w:t xml:space="preserve">00 </w:t>
      </w:r>
      <w:r w:rsidR="00363E18">
        <w:rPr>
          <w:rFonts w:cs="Times New Roman"/>
          <w:color w:val="000000"/>
          <w:szCs w:val="21"/>
        </w:rPr>
        <w:t xml:space="preserve">to support your </w:t>
      </w:r>
      <w:r w:rsidR="00B65B22">
        <w:rPr>
          <w:rFonts w:cs="Times New Roman"/>
          <w:color w:val="000000"/>
          <w:szCs w:val="21"/>
        </w:rPr>
        <w:t xml:space="preserve">mission </w:t>
      </w:r>
      <w:r w:rsidR="00B65B22">
        <w:t>to address socio-economic barriers faced by immigrant families in South Minneapolis’ Phillips neighborhood and surrounding communities</w:t>
      </w:r>
      <w:r w:rsidR="00363E18"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363E18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0534AF" w:rsidRDefault="000534AF" w:rsidP="000534AF">
      <w:pPr>
        <w:spacing w:after="0"/>
      </w:pPr>
      <w:r>
        <w:t>Sincerely,</w:t>
      </w:r>
    </w:p>
    <w:p w:rsidR="000534AF" w:rsidRDefault="000534AF" w:rsidP="000534AF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4AF" w:rsidRDefault="000534AF" w:rsidP="000534AF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0534AF" w:rsidRDefault="000534AF" w:rsidP="000534AF">
      <w:pPr>
        <w:spacing w:after="0"/>
      </w:pPr>
      <w:r>
        <w:t>Grants Committee Chair</w:t>
      </w:r>
    </w:p>
    <w:p w:rsidR="00312E87" w:rsidRPr="000534AF" w:rsidRDefault="000534AF" w:rsidP="000534AF">
      <w:pPr>
        <w:spacing w:after="0"/>
        <w:contextualSpacing/>
      </w:pPr>
      <w:r>
        <w:rPr>
          <w:rFonts w:cs="Times New Roman"/>
          <w:szCs w:val="21"/>
        </w:rPr>
        <w:t>grants@wellsfound.org</w:t>
      </w:r>
      <w:bookmarkStart w:id="0" w:name="_GoBack"/>
      <w:bookmarkEnd w:id="0"/>
    </w:p>
    <w:sectPr w:rsidR="00312E87" w:rsidRPr="000534AF" w:rsidSect="000534AF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307" w:rsidRDefault="00145307" w:rsidP="00E51203">
      <w:pPr>
        <w:spacing w:after="0"/>
      </w:pPr>
      <w:r>
        <w:separator/>
      </w:r>
    </w:p>
  </w:endnote>
  <w:endnote w:type="continuationSeparator" w:id="0">
    <w:p w:rsidR="00145307" w:rsidRDefault="00145307" w:rsidP="00E5120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307" w:rsidRDefault="00145307" w:rsidP="00E51203">
      <w:pPr>
        <w:spacing w:after="0"/>
      </w:pPr>
      <w:r>
        <w:separator/>
      </w:r>
    </w:p>
  </w:footnote>
  <w:footnote w:type="continuationSeparator" w:id="0">
    <w:p w:rsidR="00145307" w:rsidRDefault="00145307" w:rsidP="00E5120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EA" w:rsidRPr="00021AD1" w:rsidRDefault="008017EA" w:rsidP="008017EA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17EA" w:rsidRDefault="008017EA" w:rsidP="008017EA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E51203" w:rsidRPr="008017EA" w:rsidRDefault="00E51203" w:rsidP="008017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534AF"/>
    <w:rsid w:val="00095E42"/>
    <w:rsid w:val="000A21CD"/>
    <w:rsid w:val="000F11E3"/>
    <w:rsid w:val="00145307"/>
    <w:rsid w:val="00177E2E"/>
    <w:rsid w:val="001D10DC"/>
    <w:rsid w:val="001F0AC4"/>
    <w:rsid w:val="002209FE"/>
    <w:rsid w:val="0022767F"/>
    <w:rsid w:val="00262417"/>
    <w:rsid w:val="0029541D"/>
    <w:rsid w:val="00312E87"/>
    <w:rsid w:val="00363E18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51009"/>
    <w:rsid w:val="005531C6"/>
    <w:rsid w:val="00553E8A"/>
    <w:rsid w:val="005855BB"/>
    <w:rsid w:val="005B432B"/>
    <w:rsid w:val="005E6697"/>
    <w:rsid w:val="005F0D9C"/>
    <w:rsid w:val="00641EB2"/>
    <w:rsid w:val="006B61D0"/>
    <w:rsid w:val="00703E65"/>
    <w:rsid w:val="00705844"/>
    <w:rsid w:val="007B22BD"/>
    <w:rsid w:val="007F22D6"/>
    <w:rsid w:val="008017EA"/>
    <w:rsid w:val="00861BA1"/>
    <w:rsid w:val="008848B0"/>
    <w:rsid w:val="00887234"/>
    <w:rsid w:val="00925F58"/>
    <w:rsid w:val="0094206E"/>
    <w:rsid w:val="00970256"/>
    <w:rsid w:val="009E6FEC"/>
    <w:rsid w:val="00A35326"/>
    <w:rsid w:val="00A52BBA"/>
    <w:rsid w:val="00A54ABB"/>
    <w:rsid w:val="00AE26D6"/>
    <w:rsid w:val="00AF6EF2"/>
    <w:rsid w:val="00B37862"/>
    <w:rsid w:val="00B65B22"/>
    <w:rsid w:val="00B86165"/>
    <w:rsid w:val="00BA209B"/>
    <w:rsid w:val="00C34BDB"/>
    <w:rsid w:val="00C44848"/>
    <w:rsid w:val="00C90432"/>
    <w:rsid w:val="00C92A1D"/>
    <w:rsid w:val="00CA37EF"/>
    <w:rsid w:val="00CF480E"/>
    <w:rsid w:val="00D90D1A"/>
    <w:rsid w:val="00DC28DE"/>
    <w:rsid w:val="00E0513C"/>
    <w:rsid w:val="00E51203"/>
    <w:rsid w:val="00E65017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2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20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512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20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2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ellefson@ssf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2017-12-17T18:25:00Z</dcterms:created>
  <dcterms:modified xsi:type="dcterms:W3CDTF">2017-12-19T16:58:00Z</dcterms:modified>
</cp:coreProperties>
</file>